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726B" w14:textId="77777777" w:rsidR="00202EB6" w:rsidRDefault="00202EB6" w:rsidP="00AE4235">
      <w:pPr>
        <w:ind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Họ và tên học sinh:…………</w:t>
      </w:r>
      <w:r w:rsidR="00AE4235">
        <w:rPr>
          <w:rFonts w:ascii="Times New Roman" w:hAnsi="Times New Roman"/>
          <w:szCs w:val="28"/>
        </w:rPr>
        <w:t xml:space="preserve">…………………………………..        </w:t>
      </w:r>
      <w:r>
        <w:rPr>
          <w:rFonts w:ascii="Times New Roman" w:hAnsi="Times New Roman"/>
          <w:szCs w:val="28"/>
        </w:rPr>
        <w:t xml:space="preserve">       Lớp:………</w:t>
      </w:r>
    </w:p>
    <w:p w14:paraId="18F2CD40" w14:textId="77777777" w:rsidR="00BE2FB0" w:rsidRDefault="00BE2FB0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</w:p>
    <w:p w14:paraId="706E2CCA" w14:textId="2625F348" w:rsidR="00E918EF" w:rsidRDefault="00E65C57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Phiếu bài tập Tiế</w:t>
      </w:r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ng </w:t>
      </w:r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Việ</w:t>
      </w:r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 1</w:t>
      </w:r>
    </w:p>
    <w:p w14:paraId="4DB92AE2" w14:textId="28F78BBB" w:rsidR="00E65C57" w:rsidRDefault="00E65C57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Tuần 2</w:t>
      </w:r>
      <w:r w:rsidR="00986864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7</w:t>
      </w:r>
    </w:p>
    <w:p w14:paraId="53AEF059" w14:textId="08B02CF0" w:rsidR="002518FC" w:rsidRPr="002518FC" w:rsidRDefault="002518FC" w:rsidP="002518FC"/>
    <w:p w14:paraId="794774C6" w14:textId="0A39B2BB" w:rsidR="00102E5C" w:rsidRPr="00AE4235" w:rsidRDefault="00102E5C" w:rsidP="00102E5C">
      <w:pPr>
        <w:rPr>
          <w:sz w:val="22"/>
        </w:rPr>
      </w:pPr>
    </w:p>
    <w:p w14:paraId="4557C617" w14:textId="7520F605" w:rsidR="001C665C" w:rsidRPr="003374FE" w:rsidRDefault="00102E5C" w:rsidP="00102E5C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I. </w:t>
      </w: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 w:rsidR="003374FE">
        <w:rPr>
          <w:rFonts w:ascii="Times New Roman" w:hAnsi="Times New Roman"/>
          <w:b/>
          <w:szCs w:val="28"/>
          <w:lang w:val="nl-NL"/>
        </w:rPr>
        <w:t xml:space="preserve"> </w:t>
      </w:r>
      <w:r w:rsidR="003374FE">
        <w:rPr>
          <w:rFonts w:ascii="Times New Roman" w:hAnsi="Times New Roman"/>
          <w:szCs w:val="28"/>
          <w:lang w:val="nl-NL"/>
        </w:rPr>
        <w:t>Đọc nhiều lần</w:t>
      </w:r>
    </w:p>
    <w:p w14:paraId="53574B6D" w14:textId="69B8A34A" w:rsidR="001C665C" w:rsidRPr="0074583B" w:rsidRDefault="0074583B" w:rsidP="001C665C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B1683" wp14:editId="0F93CB67">
                <wp:simplePos x="0" y="0"/>
                <wp:positionH relativeFrom="column">
                  <wp:posOffset>1584960</wp:posOffset>
                </wp:positionH>
                <wp:positionV relativeFrom="paragraph">
                  <wp:posOffset>12700</wp:posOffset>
                </wp:positionV>
                <wp:extent cx="2743200" cy="466725"/>
                <wp:effectExtent l="0" t="0" r="0" b="9525"/>
                <wp:wrapNone/>
                <wp:docPr id="5123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939CF-2E21-49D6-95C9-DCB1FE25DA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7C6C9" w14:textId="77777777" w:rsidR="0074583B" w:rsidRDefault="0074583B" w:rsidP="0074583B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Hoa ngọc lan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B16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4.8pt;margin-top:1pt;width:3in;height:3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LXtAEAAE4DAAAOAAAAZHJzL2Uyb0RvYy54bWysU8tu2zAQvBfoPxC817KVxC4Ey0HaIL2k&#10;DyDpB6wp0iIqcgkuY8l/3yX9aNreil4IcR+zMzvU+nZyg9jrSBZ9KxezuRTaK+ys37Xy+/PDu/dS&#10;UALfwYBet/KgSd5u3r5Zj6HRNfY4dDoKBvHUjKGVfUqhqSpSvXZAMwzac9JgdJD4GndVF2FkdDdU&#10;9Xy+rEaMXYioNBFH749JuSn4xmiVvhpDOomhlcwtlTOWc5vParOGZhch9FadaMA/sHBgPQ+9QN1D&#10;AvES7V9QzqqIhCbNFLoKjbFKFw2sZjH/Q81TD0EXLbwcCpc10f+DVV/236KwXStvFvWVFB4cu/Ss&#10;pyQ+4CRWeUFjoIbrngJXponDbHQRS+ER1Q8SHj/24Hf6LkYcew0dE1zkzupV6xGHMsh2/Iwdj4GX&#10;hAVoMtHl7fE+BKOzUYeLOZmK4mC9ur5ix6VQnLteLlf1TRkBzbk7REqfNDqRP1oZ2fyCDvtHSpkN&#10;NOeSPMzjgx2G8gAG/1uAC3OksM+Ej9TTtJ1O29hid8jhDHLHIowt+FntOVWa2bQy9vTA8qt4fS8j&#10;fv0Gm58AAAD//wMAUEsDBBQABgAIAAAAIQA2fYuP3QAAAAgBAAAPAAAAZHJzL2Rvd25yZXYueG1s&#10;TI/BbsIwEETvlfoP1lbqrdggEiCNgxBVr60KLRI3Ey9J1HgdxYakf9/tqdx2NKPZN/l6dK24Yh8a&#10;TxqmEwUCqfS2oUrD5/71aQkiREPWtJ5Qww8GWBf3d7nJrB/oA6+7WAkuoZAZDXWMXSZlKGt0Jkx8&#10;h8Te2ffORJZ9JW1vBi53rZwplUpnGuIPtelwW2P5vbs4DV9v5+Nhrt6rF5d0gx+VJLeSWj8+jJtn&#10;EBHH+B+GP3xGh4KZTv5CNohWw2y+SjnKB09iP11OWZ80LJIEZJHL2wHFLwAAAP//AwBQSwECLQAU&#10;AAYACAAAACEAtoM4kv4AAADhAQAAEwAAAAAAAAAAAAAAAAAAAAAAW0NvbnRlbnRfVHlwZXNdLnht&#10;bFBLAQItABQABgAIAAAAIQA4/SH/1gAAAJQBAAALAAAAAAAAAAAAAAAAAC8BAABfcmVscy8ucmVs&#10;c1BLAQItABQABgAIAAAAIQB+TkLXtAEAAE4DAAAOAAAAAAAAAAAAAAAAAC4CAABkcnMvZTJvRG9j&#10;LnhtbFBLAQItABQABgAIAAAAIQA2fYuP3QAAAAgBAAAPAAAAAAAAAAAAAAAAAA4EAABkcnMvZG93&#10;bnJldi54bWxQSwUGAAAAAAQABADzAAAAGAUAAAAA&#10;" filled="f" stroked="f">
                <v:textbox>
                  <w:txbxContent>
                    <w:p w14:paraId="2B97C6C9" w14:textId="77777777" w:rsidR="0074583B" w:rsidRDefault="0074583B" w:rsidP="0074583B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ngọc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4C811C" w14:textId="137ABEC4" w:rsidR="0074583B" w:rsidRPr="0074583B" w:rsidRDefault="008D791F" w:rsidP="0074583B">
      <w:pPr>
        <w:spacing w:before="19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Ở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 xml:space="preserve"> ngay đ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ầ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u hè nhà bà em có m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ộ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t cây hoa ng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ọ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c lan. Thân cây cao, to, v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ỏ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 xml:space="preserve"> b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ạ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c tr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ắ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ng. Lá dày, c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ỡ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 xml:space="preserve"> b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ằ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ng bàn tay, xanh th</w:t>
      </w:r>
      <w:r w:rsidR="0074583B" w:rsidRPr="0074583B">
        <w:rPr>
          <w:rFonts w:ascii="Cambria" w:eastAsiaTheme="minorEastAsia" w:hAnsi="Cambria" w:cs="Cambria"/>
          <w:kern w:val="24"/>
          <w:sz w:val="32"/>
          <w:szCs w:val="32"/>
        </w:rPr>
        <w:t>ẫ</w:t>
      </w:r>
      <w:r w:rsidR="0074583B" w:rsidRPr="0074583B">
        <w:rPr>
          <w:rFonts w:ascii="Times New Roman" w:eastAsiaTheme="minorEastAsia" w:hAnsi="Times New Roman" w:cs="Arial"/>
          <w:kern w:val="24"/>
          <w:sz w:val="32"/>
          <w:szCs w:val="32"/>
        </w:rPr>
        <w:t>m.</w:t>
      </w:r>
    </w:p>
    <w:p w14:paraId="2401E4F8" w14:textId="77777777" w:rsidR="0074583B" w:rsidRPr="0074583B" w:rsidRDefault="0074583B" w:rsidP="0074583B">
      <w:pPr>
        <w:spacing w:before="1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583B">
        <w:rPr>
          <w:rFonts w:ascii="Times New Roman" w:eastAsiaTheme="minorEastAsia" w:hAnsi="Times New Roman" w:cs="Arial"/>
          <w:kern w:val="24"/>
          <w:sz w:val="32"/>
          <w:szCs w:val="32"/>
        </w:rPr>
        <w:t xml:space="preserve">    Hoa lan lấp ló qua kẽ lá. Nụ hoa xinh xinh, trắng ngần. Khi hoa nở, cánh xòe ra duyên dáng. Hương lan ngan ngát, tỏa khắp vườn , khắp nhà.</w:t>
      </w:r>
    </w:p>
    <w:p w14:paraId="77B9B0BE" w14:textId="77777777" w:rsidR="0074583B" w:rsidRPr="0074583B" w:rsidRDefault="0074583B" w:rsidP="0074583B">
      <w:pPr>
        <w:spacing w:before="1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583B">
        <w:rPr>
          <w:rFonts w:ascii="Times New Roman" w:eastAsiaTheme="minorEastAsia" w:hAnsi="Times New Roman" w:cs="Arial"/>
          <w:kern w:val="24"/>
          <w:sz w:val="32"/>
          <w:szCs w:val="32"/>
        </w:rPr>
        <w:t xml:space="preserve">     Vào mùa lan, sáng sáng, bà thường cài một búp lan lên mái tóc em.</w:t>
      </w:r>
    </w:p>
    <w:p w14:paraId="46B66E63" w14:textId="77777777" w:rsidR="00102E5C" w:rsidRDefault="00102E5C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</w:p>
    <w:p w14:paraId="5FB5A9C6" w14:textId="74F422C1" w:rsidR="003836F6" w:rsidRPr="00102E5C" w:rsidRDefault="00102E5C" w:rsidP="00AE4235">
      <w:pPr>
        <w:spacing w:line="360" w:lineRule="auto"/>
        <w:ind w:firstLine="567"/>
        <w:jc w:val="both"/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 w:rsidRPr="00102E5C">
        <w:rPr>
          <w:rFonts w:ascii="Times New Roman" w:hAnsi="Times New Roman"/>
          <w:szCs w:val="28"/>
          <w:lang w:val="nl-NL"/>
        </w:rPr>
        <w:t xml:space="preserve">Em hãy đọc bài </w:t>
      </w:r>
      <w:r w:rsidRPr="00102E5C">
        <w:rPr>
          <w:rFonts w:ascii="Times New Roman" w:hAnsi="Times New Roman"/>
          <w:b/>
          <w:szCs w:val="28"/>
          <w:lang w:val="nl-NL"/>
        </w:rPr>
        <w:t>“</w:t>
      </w:r>
      <w:bookmarkStart w:id="0" w:name="_Hlk38984760"/>
      <w:r w:rsidR="0074583B">
        <w:rPr>
          <w:rFonts w:ascii="Times New Roman" w:hAnsi="Times New Roman"/>
          <w:b/>
          <w:szCs w:val="28"/>
          <w:lang w:val="nl-NL"/>
        </w:rPr>
        <w:t>Hoa ngọc lan</w:t>
      </w:r>
      <w:bookmarkEnd w:id="0"/>
      <w:r w:rsidRPr="00102E5C">
        <w:rPr>
          <w:rFonts w:ascii="Times New Roman" w:hAnsi="Times New Roman"/>
          <w:b/>
          <w:szCs w:val="28"/>
          <w:lang w:val="nl-NL"/>
        </w:rPr>
        <w:t>”</w:t>
      </w:r>
      <w:r w:rsidRPr="00102E5C">
        <w:rPr>
          <w:rFonts w:ascii="Times New Roman" w:hAnsi="Times New Roman"/>
          <w:szCs w:val="28"/>
          <w:lang w:val="nl-NL"/>
        </w:rPr>
        <w:t xml:space="preserve"> và khoanh tr</w:t>
      </w:r>
      <w:r>
        <w:rPr>
          <w:rFonts w:ascii="Times New Roman" w:hAnsi="Times New Roman"/>
          <w:szCs w:val="28"/>
          <w:lang w:val="nl-NL"/>
        </w:rPr>
        <w:t>òn vào trước ý trả lời đúng</w:t>
      </w:r>
      <w:r>
        <w:rPr>
          <w:rFonts w:ascii="Times New Roman" w:hAnsi="Times New Roman"/>
          <w:szCs w:val="28"/>
          <w:lang w:val="vi-VN"/>
        </w:rPr>
        <w:t xml:space="preserve"> của các câu</w:t>
      </w:r>
      <w:r>
        <w:rPr>
          <w:rFonts w:ascii="Times New Roman" w:hAnsi="Times New Roman"/>
          <w:szCs w:val="28"/>
          <w:lang w:val="nl-NL"/>
        </w:rPr>
        <w:t xml:space="preserve"> 1, 2 và thực hiện yêu cầu câu</w:t>
      </w:r>
      <w:r w:rsidR="004B50E4">
        <w:rPr>
          <w:rFonts w:ascii="Times New Roman" w:hAnsi="Times New Roman"/>
          <w:szCs w:val="28"/>
          <w:lang w:val="nl-NL"/>
        </w:rPr>
        <w:t xml:space="preserve"> 3</w:t>
      </w:r>
      <w:r w:rsidR="004632D9">
        <w:rPr>
          <w:rFonts w:ascii="Times New Roman" w:hAnsi="Times New Roman"/>
          <w:szCs w:val="28"/>
          <w:lang w:val="nl-NL"/>
        </w:rPr>
        <w:t>.</w:t>
      </w:r>
    </w:p>
    <w:p w14:paraId="573EFAA7" w14:textId="60B68B05" w:rsidR="00202EB6" w:rsidRPr="00AA0CBB" w:rsidRDefault="00AA0CBB" w:rsidP="00AA0CBB">
      <w:pPr>
        <w:spacing w:line="360" w:lineRule="auto"/>
        <w:ind w:left="360"/>
        <w:textAlignment w:val="baseline"/>
        <w:rPr>
          <w:rFonts w:ascii="Times New Roman" w:hAnsi="Times New Roman"/>
          <w:sz w:val="32"/>
          <w:szCs w:val="24"/>
        </w:rPr>
      </w:pPr>
      <w:bookmarkStart w:id="1" w:name="_Hlk38984745"/>
      <w:r>
        <w:rPr>
          <w:rFonts w:ascii="Times New Roman" w:hAnsi="Times New Roman"/>
          <w:b/>
          <w:szCs w:val="28"/>
          <w:lang w:val="nl-NL"/>
        </w:rPr>
        <w:t xml:space="preserve">   </w:t>
      </w:r>
      <w:r w:rsidR="00202EB6" w:rsidRPr="00AA0CBB">
        <w:rPr>
          <w:rFonts w:ascii="Times New Roman" w:hAnsi="Times New Roman"/>
          <w:b/>
          <w:szCs w:val="28"/>
          <w:lang w:val="nl-NL"/>
        </w:rPr>
        <w:t>Câu 1:</w:t>
      </w:r>
      <w:r w:rsidR="00202EB6" w:rsidRPr="00AA0CBB">
        <w:rPr>
          <w:rFonts w:ascii="Times New Roman" w:hAnsi="Times New Roman"/>
          <w:szCs w:val="28"/>
          <w:lang w:val="nl-NL"/>
        </w:rPr>
        <w:t xml:space="preserve">  </w:t>
      </w:r>
      <w:r w:rsidR="0074583B" w:rsidRPr="00AA0CBB">
        <w:rPr>
          <w:rFonts w:eastAsiaTheme="minorEastAsia" w:cs="Arial"/>
          <w:color w:val="000000" w:themeColor="text1"/>
          <w:kern w:val="24"/>
          <w:sz w:val="32"/>
          <w:szCs w:val="32"/>
        </w:rPr>
        <w:t>N</w:t>
      </w:r>
      <w:r>
        <w:rPr>
          <w:rFonts w:ascii="Cambria" w:eastAsiaTheme="minorEastAsia" w:hAnsi="Cambria" w:cs="Arial"/>
          <w:color w:val="000000" w:themeColor="text1"/>
          <w:kern w:val="24"/>
          <w:sz w:val="32"/>
          <w:szCs w:val="32"/>
        </w:rPr>
        <w:t>ụ hoa lan màu gì</w:t>
      </w:r>
      <w:r w:rsidR="0074583B" w:rsidRPr="00AA0CBB">
        <w:rPr>
          <w:rFonts w:eastAsiaTheme="minorEastAsia" w:cs="Arial"/>
          <w:color w:val="000000" w:themeColor="text1"/>
          <w:kern w:val="24"/>
          <w:sz w:val="32"/>
          <w:szCs w:val="32"/>
        </w:rPr>
        <w:t>?</w:t>
      </w:r>
    </w:p>
    <w:p w14:paraId="2622BDD3" w14:textId="7BF74E05" w:rsidR="001C665C" w:rsidRDefault="00202EB6" w:rsidP="0097038B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a)</w:t>
      </w:r>
      <w:r w:rsidR="0074583B">
        <w:rPr>
          <w:rFonts w:ascii="Times New Roman" w:hAnsi="Times New Roman"/>
          <w:szCs w:val="28"/>
          <w:lang w:val="nl-NL"/>
        </w:rPr>
        <w:t xml:space="preserve"> bạc trắng</w:t>
      </w:r>
    </w:p>
    <w:p w14:paraId="1DD9035F" w14:textId="32582E5C" w:rsidR="00D446D0" w:rsidRDefault="003B0125" w:rsidP="0097038B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b)</w:t>
      </w:r>
      <w:r w:rsidR="0074583B">
        <w:rPr>
          <w:rFonts w:ascii="Times New Roman" w:hAnsi="Times New Roman"/>
          <w:szCs w:val="28"/>
          <w:lang w:val="nl-NL"/>
        </w:rPr>
        <w:t xml:space="preserve"> xanh thẫm</w:t>
      </w:r>
    </w:p>
    <w:p w14:paraId="29632470" w14:textId="0653E09E" w:rsidR="00D446D0" w:rsidRPr="004644B6" w:rsidRDefault="003B0125" w:rsidP="0097038B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c) </w:t>
      </w:r>
      <w:r w:rsidR="0074583B">
        <w:rPr>
          <w:rFonts w:ascii="Times New Roman" w:hAnsi="Times New Roman"/>
          <w:szCs w:val="28"/>
          <w:lang w:val="nl-NL"/>
        </w:rPr>
        <w:t>trắng ngần</w:t>
      </w:r>
    </w:p>
    <w:p w14:paraId="5B7996C1" w14:textId="61162BF1" w:rsidR="00202EB6" w:rsidRDefault="00202EB6" w:rsidP="00AE4235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2:</w:t>
      </w:r>
      <w:r>
        <w:rPr>
          <w:rFonts w:ascii="Times New Roman" w:hAnsi="Times New Roman"/>
          <w:szCs w:val="28"/>
          <w:lang w:val="nl-NL"/>
        </w:rPr>
        <w:t xml:space="preserve">  </w:t>
      </w:r>
      <w:r w:rsidR="009D7A82">
        <w:rPr>
          <w:rFonts w:eastAsiaTheme="minorEastAsia" w:cs="VNI-Times"/>
          <w:color w:val="000000" w:themeColor="text1"/>
          <w:kern w:val="24"/>
          <w:sz w:val="32"/>
          <w:szCs w:val="32"/>
        </w:rPr>
        <w:t>ê</w:t>
      </w:r>
      <w:r w:rsidR="009D7A82">
        <w:rPr>
          <w:rFonts w:eastAsiaTheme="minorEastAsia" w:cs="Arial"/>
          <w:color w:val="000000" w:themeColor="text1"/>
          <w:kern w:val="24"/>
          <w:sz w:val="32"/>
          <w:szCs w:val="32"/>
        </w:rPr>
        <w:t>́ H</w:t>
      </w:r>
      <w:r w:rsidR="009D7A82">
        <w:rPr>
          <w:rFonts w:ascii="Cambria" w:eastAsiaTheme="minorEastAsia" w:hAnsi="Cambria" w:cs="Arial"/>
          <w:color w:val="000000" w:themeColor="text1"/>
          <w:kern w:val="24"/>
          <w:sz w:val="32"/>
          <w:szCs w:val="32"/>
        </w:rPr>
        <w:t>ương hoa lan thơm như thế nào</w:t>
      </w:r>
      <w:r w:rsidR="001C665C" w:rsidRPr="004644B6">
        <w:rPr>
          <w:rFonts w:ascii="Times New Roman" w:hAnsi="Times New Roman"/>
          <w:szCs w:val="28"/>
          <w:lang w:val="nl-NL"/>
        </w:rPr>
        <w:t>?</w:t>
      </w:r>
      <w:r w:rsidR="001C665C" w:rsidRPr="001C665C">
        <w:rPr>
          <w:rFonts w:ascii="Times New Roman" w:hAnsi="Times New Roman"/>
          <w:szCs w:val="28"/>
          <w:lang w:val="nl-NL"/>
        </w:rPr>
        <w:t xml:space="preserve"> </w:t>
      </w:r>
    </w:p>
    <w:p w14:paraId="6299618C" w14:textId="1926D72A" w:rsidR="001C665C" w:rsidRPr="004644B6" w:rsidRDefault="00102E5C" w:rsidP="0097038B">
      <w:pPr>
        <w:spacing w:line="360" w:lineRule="auto"/>
        <w:ind w:left="180" w:firstLine="81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a)</w:t>
      </w:r>
      <w:r w:rsidR="003B0125">
        <w:rPr>
          <w:rFonts w:ascii="Times New Roman" w:hAnsi="Times New Roman"/>
          <w:szCs w:val="28"/>
          <w:lang w:val="nl-NL"/>
        </w:rPr>
        <w:t xml:space="preserve"> </w:t>
      </w:r>
      <w:r w:rsidR="009D7A82">
        <w:rPr>
          <w:rFonts w:ascii="Times New Roman" w:hAnsi="Times New Roman"/>
          <w:szCs w:val="28"/>
          <w:lang w:val="nl-NL"/>
        </w:rPr>
        <w:t xml:space="preserve"> Hương thơm thoang thoảng.</w:t>
      </w:r>
    </w:p>
    <w:p w14:paraId="3140263B" w14:textId="76CFAC05" w:rsidR="00102E5C" w:rsidRDefault="00102E5C" w:rsidP="0097038B">
      <w:pPr>
        <w:spacing w:line="360" w:lineRule="auto"/>
        <w:ind w:left="180" w:firstLine="81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b)</w:t>
      </w:r>
      <w:r w:rsidR="009D7A82">
        <w:rPr>
          <w:rFonts w:ascii="Times New Roman" w:hAnsi="Times New Roman"/>
          <w:szCs w:val="28"/>
          <w:lang w:val="nl-NL"/>
        </w:rPr>
        <w:t xml:space="preserve"> Hương hoa lan thơm ngan ngát, tỏa khắp vườn, khắp nhà.</w:t>
      </w:r>
    </w:p>
    <w:p w14:paraId="5C7843A7" w14:textId="4B5435C0" w:rsidR="0064508F" w:rsidRDefault="00102E5C" w:rsidP="009D7A82">
      <w:pPr>
        <w:spacing w:line="360" w:lineRule="auto"/>
        <w:ind w:left="180" w:firstLine="81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c) </w:t>
      </w:r>
      <w:r w:rsidR="009D7A82">
        <w:rPr>
          <w:rFonts w:ascii="Times New Roman" w:hAnsi="Times New Roman"/>
          <w:szCs w:val="28"/>
          <w:lang w:val="nl-NL"/>
        </w:rPr>
        <w:t>Hương thơm tỏa khắp vườn.</w:t>
      </w:r>
    </w:p>
    <w:p w14:paraId="0CC849F1" w14:textId="77777777" w:rsidR="002518FC" w:rsidRDefault="002518FC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bookmarkEnd w:id="1"/>
    <w:p w14:paraId="7AC96815" w14:textId="77777777" w:rsidR="00AE4235" w:rsidRPr="004B50E4" w:rsidRDefault="00105F9A" w:rsidP="009D7A82">
      <w:pPr>
        <w:spacing w:line="360" w:lineRule="auto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II. </w:t>
      </w:r>
      <w:r>
        <w:rPr>
          <w:rFonts w:ascii="Times New Roman" w:hAnsi="Times New Roman"/>
          <w:b/>
          <w:szCs w:val="28"/>
          <w:u w:val="single"/>
          <w:lang w:val="nl-NL"/>
        </w:rPr>
        <w:t>PHẦN VIẾT</w:t>
      </w:r>
      <w:r>
        <w:rPr>
          <w:rFonts w:ascii="Times New Roman" w:hAnsi="Times New Roman"/>
          <w:b/>
          <w:szCs w:val="28"/>
          <w:lang w:val="nl-NL"/>
        </w:rPr>
        <w:t>:</w:t>
      </w:r>
      <w:r w:rsidR="004B50E4">
        <w:rPr>
          <w:rFonts w:ascii="Times New Roman" w:hAnsi="Times New Roman"/>
          <w:b/>
          <w:szCs w:val="28"/>
          <w:lang w:val="nl-NL"/>
        </w:rPr>
        <w:t xml:space="preserve"> </w:t>
      </w:r>
      <w:r w:rsidR="00B94AA6">
        <w:rPr>
          <w:rFonts w:asciiTheme="majorHAnsi" w:hAnsiTheme="majorHAnsi" w:cstheme="majorHAnsi"/>
          <w:szCs w:val="28"/>
          <w:lang w:val="nl-NL"/>
        </w:rPr>
        <w:t>Tập chép (</w:t>
      </w:r>
      <w:r w:rsidR="004B50E4">
        <w:rPr>
          <w:rFonts w:asciiTheme="majorHAnsi" w:hAnsiTheme="majorHAnsi" w:cstheme="majorHAnsi"/>
          <w:szCs w:val="28"/>
          <w:lang w:val="nl-NL"/>
        </w:rPr>
        <w:t>chép bài vào vở</w:t>
      </w:r>
      <w:r w:rsidR="003374FE">
        <w:rPr>
          <w:rFonts w:asciiTheme="majorHAnsi" w:hAnsiTheme="majorHAnsi" w:cstheme="majorHAnsi"/>
          <w:szCs w:val="28"/>
          <w:lang w:val="nl-NL"/>
        </w:rPr>
        <w:t>)</w:t>
      </w:r>
    </w:p>
    <w:p w14:paraId="7CB23498" w14:textId="77777777" w:rsidR="008A198D" w:rsidRDefault="008F50F9" w:rsidP="00AE4235">
      <w:pPr>
        <w:ind w:firstLine="567"/>
        <w:rPr>
          <w:rFonts w:asciiTheme="majorHAnsi" w:hAnsiTheme="majorHAnsi" w:cstheme="majorHAnsi"/>
          <w:b/>
          <w:bCs/>
          <w:szCs w:val="28"/>
          <w:lang w:val="nl-NL"/>
        </w:rPr>
      </w:pPr>
      <w:r w:rsidRPr="008F50F9"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           </w:t>
      </w:r>
      <w:r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</w:t>
      </w:r>
    </w:p>
    <w:p w14:paraId="1BAADD0D" w14:textId="365A3415" w:rsidR="00AE4235" w:rsidRPr="008F50F9" w:rsidRDefault="008A198D" w:rsidP="00AE4235">
      <w:pPr>
        <w:ind w:firstLine="567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                                </w:t>
      </w:r>
      <w:r w:rsidR="008F50F9" w:rsidRPr="008F50F9">
        <w:rPr>
          <w:rFonts w:asciiTheme="majorHAnsi" w:hAnsiTheme="majorHAnsi" w:cstheme="majorHAnsi"/>
          <w:b/>
          <w:bCs/>
          <w:szCs w:val="28"/>
          <w:lang w:val="nl-NL"/>
        </w:rPr>
        <w:t xml:space="preserve">  Nhà bà ngoại</w:t>
      </w:r>
    </w:p>
    <w:p w14:paraId="299F2CC6" w14:textId="77777777" w:rsidR="008A198D" w:rsidRDefault="008F50F9" w:rsidP="008F50F9">
      <w:pPr>
        <w:shd w:val="clear" w:color="auto" w:fill="FFFFFF"/>
        <w:spacing w:line="285" w:lineRule="atLeast"/>
        <w:rPr>
          <w:rFonts w:ascii="Calibri" w:hAnsi="Calibri" w:cs="Calibri"/>
          <w:color w:val="000000"/>
          <w:sz w:val="22"/>
          <w:szCs w:val="22"/>
        </w:rPr>
      </w:pPr>
      <w:r w:rsidRPr="008F50F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="008A198D">
        <w:rPr>
          <w:rFonts w:ascii="Calibri" w:hAnsi="Calibri" w:cs="Calibri"/>
          <w:color w:val="000000"/>
          <w:sz w:val="22"/>
          <w:szCs w:val="22"/>
        </w:rPr>
        <w:t xml:space="preserve">      </w:t>
      </w:r>
    </w:p>
    <w:p w14:paraId="6A2EDB85" w14:textId="7574F017" w:rsidR="004B50E4" w:rsidRPr="008F50F9" w:rsidRDefault="008A198D" w:rsidP="008F50F9">
      <w:pPr>
        <w:shd w:val="clear" w:color="auto" w:fill="FFFFFF"/>
        <w:spacing w:line="285" w:lineRule="atLeast"/>
        <w:rPr>
          <w:rFonts w:ascii="Times New Roman" w:hAnsi="Times New Roman"/>
          <w:color w:val="333333"/>
          <w:sz w:val="32"/>
          <w:szCs w:val="3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</w:t>
      </w:r>
      <w:r w:rsidR="008F50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F50F9" w:rsidRPr="008F50F9">
        <w:rPr>
          <w:rFonts w:ascii="Times New Roman" w:hAnsi="Times New Roman"/>
          <w:color w:val="000000"/>
          <w:sz w:val="32"/>
          <w:szCs w:val="32"/>
        </w:rPr>
        <w:t>Nhà bà ngoại rộng rãi, thoáng mát .Giàn hoa giấylòa xòa phủ đầy hiên. Vườn có đủ thứ hoa trái. Hương</w:t>
      </w:r>
      <w:r w:rsidR="008F50F9">
        <w:rPr>
          <w:rFonts w:ascii="Times New Roman" w:hAnsi="Times New Roman"/>
          <w:color w:val="333333"/>
          <w:sz w:val="32"/>
          <w:szCs w:val="32"/>
        </w:rPr>
        <w:t xml:space="preserve"> </w:t>
      </w:r>
      <w:r w:rsidR="008F50F9" w:rsidRPr="008F50F9">
        <w:rPr>
          <w:rFonts w:ascii="Times New Roman" w:hAnsi="Times New Roman"/>
          <w:color w:val="000000"/>
          <w:sz w:val="32"/>
          <w:szCs w:val="32"/>
        </w:rPr>
        <w:t>thơm thoang thoảng khắp vườn.</w:t>
      </w:r>
    </w:p>
    <w:p w14:paraId="6973A205" w14:textId="77777777" w:rsidR="008A198D" w:rsidRDefault="008A198D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660D8594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2A8725B" w14:textId="2FAB9F5D" w:rsidR="00C50306" w:rsidRPr="00AA7D20" w:rsidRDefault="00C50306" w:rsidP="00C50306">
      <w:pPr>
        <w:ind w:right="-563"/>
        <w:rPr>
          <w:rFonts w:ascii="Times New Roman" w:hAnsi="Times New Roman"/>
          <w:szCs w:val="28"/>
          <w:lang w:val="nl-NL"/>
        </w:rPr>
      </w:pPr>
      <w:r w:rsidRPr="00C50306">
        <w:rPr>
          <w:rFonts w:ascii="Times New Roman" w:hAnsi="Times New Roman"/>
          <w:szCs w:val="28"/>
          <w:lang w:val="nl-NL"/>
        </w:rPr>
        <w:lastRenderedPageBreak/>
        <w:t xml:space="preserve">Họ và tên học sinh:……………………………………………..               </w:t>
      </w:r>
      <w:r w:rsidRPr="00AA7D20">
        <w:rPr>
          <w:rFonts w:ascii="Times New Roman" w:hAnsi="Times New Roman"/>
          <w:szCs w:val="28"/>
          <w:lang w:val="nl-NL"/>
        </w:rPr>
        <w:t>Lớp:………</w:t>
      </w:r>
    </w:p>
    <w:p w14:paraId="3A1DD94B" w14:textId="77777777" w:rsidR="00BE2FB0" w:rsidRDefault="00BE2FB0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14:paraId="3337DC42" w14:textId="31558D63" w:rsidR="004B50E4" w:rsidRDefault="004B50E4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Phiếu bài tập Tiếng Việt 1</w:t>
      </w:r>
    </w:p>
    <w:p w14:paraId="0109A998" w14:textId="35B8DDA7" w:rsidR="00C50306" w:rsidRDefault="00C50306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AA7D20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986864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7</w:t>
      </w:r>
    </w:p>
    <w:p w14:paraId="45E5F14D" w14:textId="77777777" w:rsidR="001C665C" w:rsidRPr="004B50E4" w:rsidRDefault="0064508F" w:rsidP="00C50306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I. </w:t>
      </w: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="004B50E4">
        <w:rPr>
          <w:rFonts w:ascii="Times New Roman" w:hAnsi="Times New Roman"/>
          <w:szCs w:val="28"/>
          <w:lang w:val="nl-NL"/>
        </w:rPr>
        <w:t>Đọc nhiều lần</w:t>
      </w:r>
    </w:p>
    <w:p w14:paraId="63F3C21C" w14:textId="08DCD0B7" w:rsidR="008A198D" w:rsidRPr="008A198D" w:rsidRDefault="008A198D" w:rsidP="008A198D">
      <w:pPr>
        <w:pStyle w:val="NormalWeb"/>
        <w:spacing w:before="192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</w:pPr>
      <w:r w:rsidRPr="008A198D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                                        </w:t>
      </w:r>
      <w:bookmarkStart w:id="2" w:name="_Hlk38984802"/>
      <w:r w:rsidRPr="008A198D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Ai dậy sớm          </w:t>
      </w:r>
      <w:bookmarkEnd w:id="2"/>
    </w:p>
    <w:p w14:paraId="6E7F802E" w14:textId="5FBCA81E" w:rsidR="008A198D" w:rsidRPr="00341D3A" w:rsidRDefault="008A198D" w:rsidP="008A198D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</w:t>
      </w:r>
      <w:r w:rsidR="00341D3A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Ai d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ậ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m</w:t>
      </w:r>
    </w:p>
    <w:p w14:paraId="2C6565BD" w14:textId="4EF64FDD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Bước ra vườn,</w:t>
      </w:r>
    </w:p>
    <w:p w14:paraId="48FCD568" w14:textId="65FF7E9E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Hoa ngát hương</w:t>
      </w:r>
    </w:p>
    <w:p w14:paraId="2693D724" w14:textId="4F402A59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Đang chờ đón.</w:t>
      </w:r>
    </w:p>
    <w:p w14:paraId="10B14A2F" w14:textId="4356618F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Ai dậy sớm</w:t>
      </w:r>
    </w:p>
    <w:p w14:paraId="7C77B933" w14:textId="5CD58A34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Đi ra đồng,</w:t>
      </w:r>
    </w:p>
    <w:p w14:paraId="1808C859" w14:textId="4FE861C1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Có vừng đông</w:t>
      </w:r>
    </w:p>
    <w:p w14:paraId="23FACAB0" w14:textId="6A19794D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Đang chờ đón.</w:t>
      </w:r>
    </w:p>
    <w:p w14:paraId="673E78EF" w14:textId="6F23FBE8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Ai dậy sớm</w:t>
      </w:r>
    </w:p>
    <w:p w14:paraId="62B24F19" w14:textId="01274292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Chạy lên đồi,</w:t>
      </w:r>
    </w:p>
    <w:p w14:paraId="6D916FF6" w14:textId="2926B115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Cả đất trời</w:t>
      </w:r>
    </w:p>
    <w:p w14:paraId="7F811032" w14:textId="1847BDAF" w:rsidR="008A198D" w:rsidRDefault="008A198D" w:rsidP="008A198D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Đang chờ đón.</w:t>
      </w:r>
    </w:p>
    <w:p w14:paraId="15575AA8" w14:textId="638A7A49" w:rsidR="008A198D" w:rsidRDefault="008A198D" w:rsidP="008A198D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Võ Quảng</w:t>
      </w:r>
    </w:p>
    <w:p w14:paraId="74ADE354" w14:textId="77777777" w:rsidR="00341D3A" w:rsidRDefault="00341D3A" w:rsidP="00341D3A">
      <w:pPr>
        <w:spacing w:line="360" w:lineRule="auto"/>
        <w:ind w:firstLine="567"/>
        <w:jc w:val="both"/>
        <w:rPr>
          <w:rFonts w:ascii="Times New Roman" w:hAnsi="Times New Roman"/>
          <w:szCs w:val="28"/>
          <w:lang w:val="nl-NL"/>
        </w:rPr>
      </w:pPr>
    </w:p>
    <w:p w14:paraId="68B416FB" w14:textId="12EEF807" w:rsidR="00341D3A" w:rsidRPr="00102E5C" w:rsidRDefault="00341D3A" w:rsidP="00341D3A">
      <w:pPr>
        <w:spacing w:line="360" w:lineRule="auto"/>
        <w:ind w:firstLine="567"/>
        <w:jc w:val="both"/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 w:rsidRPr="00102E5C">
        <w:rPr>
          <w:rFonts w:ascii="Times New Roman" w:hAnsi="Times New Roman"/>
          <w:szCs w:val="28"/>
          <w:lang w:val="nl-NL"/>
        </w:rPr>
        <w:t xml:space="preserve">Em hãy đọc bài </w:t>
      </w:r>
      <w:r w:rsidRPr="00102E5C">
        <w:rPr>
          <w:rFonts w:ascii="Times New Roman" w:hAnsi="Times New Roman"/>
          <w:b/>
          <w:szCs w:val="28"/>
          <w:lang w:val="nl-NL"/>
        </w:rPr>
        <w:t>“</w:t>
      </w:r>
      <w:r>
        <w:rPr>
          <w:rFonts w:ascii="Times New Roman" w:hAnsi="Times New Roman"/>
          <w:b/>
          <w:szCs w:val="28"/>
          <w:lang w:val="nl-NL"/>
        </w:rPr>
        <w:t>Ai dậy sớm</w:t>
      </w:r>
      <w:r w:rsidRPr="00102E5C">
        <w:rPr>
          <w:rFonts w:ascii="Times New Roman" w:hAnsi="Times New Roman"/>
          <w:b/>
          <w:szCs w:val="28"/>
          <w:lang w:val="nl-NL"/>
        </w:rPr>
        <w:t>”</w:t>
      </w:r>
      <w:r w:rsidRPr="00102E5C">
        <w:rPr>
          <w:rFonts w:ascii="Times New Roman" w:hAnsi="Times New Roman"/>
          <w:szCs w:val="28"/>
          <w:lang w:val="nl-NL"/>
        </w:rPr>
        <w:t xml:space="preserve"> và khoanh tr</w:t>
      </w:r>
      <w:r>
        <w:rPr>
          <w:rFonts w:ascii="Times New Roman" w:hAnsi="Times New Roman"/>
          <w:szCs w:val="28"/>
          <w:lang w:val="nl-NL"/>
        </w:rPr>
        <w:t>òn vào trước ý trả lời đúng</w:t>
      </w:r>
      <w:r>
        <w:rPr>
          <w:rFonts w:ascii="Times New Roman" w:hAnsi="Times New Roman"/>
          <w:szCs w:val="28"/>
          <w:lang w:val="vi-VN"/>
        </w:rPr>
        <w:t xml:space="preserve"> của các câu</w:t>
      </w:r>
      <w:r>
        <w:rPr>
          <w:rFonts w:ascii="Times New Roman" w:hAnsi="Times New Roman"/>
          <w:szCs w:val="28"/>
          <w:lang w:val="nl-NL"/>
        </w:rPr>
        <w:t xml:space="preserve"> 1, 2 và thực hiện yêu cầu câu 3.</w:t>
      </w:r>
    </w:p>
    <w:p w14:paraId="4144208C" w14:textId="4DF715F6" w:rsidR="00CE234D" w:rsidRDefault="00CE234D" w:rsidP="00341D3A">
      <w:pPr>
        <w:pStyle w:val="NormalWeb"/>
        <w:spacing w:before="192" w:beforeAutospacing="0" w:after="0" w:afterAutospacing="0"/>
        <w:textAlignment w:val="baseline"/>
      </w:pPr>
      <w:r>
        <w:rPr>
          <w:b/>
          <w:sz w:val="32"/>
          <w:szCs w:val="32"/>
          <w:lang w:val="nl-NL"/>
        </w:rPr>
        <w:t>Câu 1:</w:t>
      </w:r>
      <w:r>
        <w:rPr>
          <w:b/>
          <w:szCs w:val="28"/>
          <w:lang w:val="nl-NL"/>
        </w:rPr>
        <w:t xml:space="preserve">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Khi d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ậ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m, đi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ề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u gì ch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ờ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đón em:                                </w:t>
      </w:r>
    </w:p>
    <w:p w14:paraId="6DA172E6" w14:textId="77777777" w:rsidR="00CE234D" w:rsidRDefault="00CE234D" w:rsidP="00CE234D">
      <w:pPr>
        <w:pStyle w:val="NormalWeb"/>
        <w:spacing w:before="192" w:beforeAutospacing="0" w:after="0" w:afterAutospacing="0"/>
        <w:ind w:left="806" w:hanging="806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- ở ngoài vườn? </w:t>
      </w:r>
    </w:p>
    <w:p w14:paraId="65C1CBCD" w14:textId="77777777" w:rsidR="00CE234D" w:rsidRDefault="00CE234D" w:rsidP="00CE234D">
      <w:pPr>
        <w:spacing w:before="192"/>
        <w:ind w:left="806" w:hanging="806"/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a)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m, </w:t>
      </w:r>
      <w:r>
        <w:rPr>
          <w:rFonts w:ascii="Cambria" w:eastAsiaTheme="minorEastAsia" w:hAnsi="Cambria" w:cs="Cambria"/>
          <w:kern w:val="24"/>
          <w:sz w:val="32"/>
          <w:szCs w:val="32"/>
        </w:rPr>
        <w:t>ở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ngoài v</w:t>
      </w:r>
      <w:r>
        <w:rPr>
          <w:rFonts w:ascii="Cambria" w:eastAsiaTheme="minorEastAsia" w:hAnsi="Cambria" w:cs="Cambria"/>
          <w:kern w:val="24"/>
          <w:sz w:val="32"/>
          <w:szCs w:val="32"/>
        </w:rPr>
        <w:t>ườ</w:t>
      </w:r>
      <w:r>
        <w:rPr>
          <w:rFonts w:ascii="Times New Roman" w:eastAsiaTheme="minorEastAsia" w:hAnsi="Times New Roman"/>
          <w:kern w:val="24"/>
          <w:sz w:val="32"/>
          <w:szCs w:val="32"/>
        </w:rPr>
        <w:t>n hoa ngát hương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56B46731" w14:textId="77777777" w:rsidR="00CE234D" w:rsidRDefault="00CE234D" w:rsidP="00CE234D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61E795F8" w14:textId="77777777" w:rsidR="00CE234D" w:rsidRDefault="00CE234D" w:rsidP="00CE234D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b)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>m, trên cánh đ</w:t>
      </w:r>
      <w:r>
        <w:rPr>
          <w:rFonts w:ascii="Cambria" w:eastAsiaTheme="minorEastAsia" w:hAnsi="Cambria" w:cs="Cambria"/>
          <w:kern w:val="24"/>
          <w:sz w:val="32"/>
          <w:szCs w:val="32"/>
        </w:rPr>
        <w:t>ồ</w:t>
      </w:r>
      <w:r>
        <w:rPr>
          <w:rFonts w:ascii="Times New Roman" w:eastAsiaTheme="minorEastAsia" w:hAnsi="Times New Roman"/>
          <w:kern w:val="24"/>
          <w:sz w:val="32"/>
          <w:szCs w:val="32"/>
        </w:rPr>
        <w:t>ng có v</w:t>
      </w:r>
      <w:r>
        <w:rPr>
          <w:rFonts w:ascii="Cambria" w:eastAsiaTheme="minorEastAsia" w:hAnsi="Cambria" w:cs="Cambria"/>
          <w:kern w:val="24"/>
          <w:sz w:val="32"/>
          <w:szCs w:val="32"/>
        </w:rPr>
        <w:t>ừ</w:t>
      </w:r>
      <w:r>
        <w:rPr>
          <w:rFonts w:ascii="Times New Roman" w:eastAsiaTheme="minorEastAsia" w:hAnsi="Times New Roman"/>
          <w:kern w:val="24"/>
          <w:sz w:val="32"/>
          <w:szCs w:val="32"/>
        </w:rPr>
        <w:t>ng đông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0C713CC3" w14:textId="77777777" w:rsidR="00CE234D" w:rsidRDefault="00CE234D" w:rsidP="00CE234D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6F34CD5E" w14:textId="77777777" w:rsidR="00CE234D" w:rsidRDefault="00CE234D" w:rsidP="00CE234D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c)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>m, trên đ</w:t>
      </w:r>
      <w:r>
        <w:rPr>
          <w:rFonts w:ascii="Cambria" w:eastAsiaTheme="minorEastAsia" w:hAnsi="Cambria" w:cs="Cambria"/>
          <w:kern w:val="24"/>
          <w:sz w:val="32"/>
          <w:szCs w:val="32"/>
        </w:rPr>
        <w:t>ồ</w:t>
      </w:r>
      <w:r>
        <w:rPr>
          <w:rFonts w:ascii="Times New Roman" w:eastAsiaTheme="minorEastAsia" w:hAnsi="Times New Roman"/>
          <w:kern w:val="24"/>
          <w:sz w:val="32"/>
          <w:szCs w:val="32"/>
        </w:rPr>
        <w:t>i c</w:t>
      </w:r>
      <w:r>
        <w:rPr>
          <w:rFonts w:ascii="Cambria" w:eastAsiaTheme="minorEastAsia" w:hAnsi="Cambria" w:cs="Cambria"/>
          <w:kern w:val="24"/>
          <w:sz w:val="32"/>
          <w:szCs w:val="32"/>
        </w:rPr>
        <w:t>ả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</w:t>
      </w:r>
      <w:r>
        <w:rPr>
          <w:rFonts w:ascii="Cambria" w:eastAsiaTheme="minorEastAsia" w:hAnsi="Cambria" w:cs="Cambria"/>
          <w:kern w:val="24"/>
          <w:sz w:val="32"/>
          <w:szCs w:val="32"/>
        </w:rPr>
        <w:t>ấ</w:t>
      </w:r>
      <w:r>
        <w:rPr>
          <w:rFonts w:ascii="Times New Roman" w:eastAsiaTheme="minorEastAsia" w:hAnsi="Times New Roman"/>
          <w:kern w:val="24"/>
          <w:sz w:val="32"/>
          <w:szCs w:val="32"/>
        </w:rPr>
        <w:t>t tr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>i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57B788C2" w14:textId="2FCA73F4" w:rsidR="00CE234D" w:rsidRDefault="00CE234D" w:rsidP="00CE234D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lastRenderedPageBreak/>
        <w:t>Câu 2:</w:t>
      </w: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Khi d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ậ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m, đi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ề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u gì ch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ờ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đón em:                                 </w:t>
      </w:r>
    </w:p>
    <w:p w14:paraId="37064CD3" w14:textId="77777777" w:rsidR="00CE234D" w:rsidRDefault="00CE234D" w:rsidP="00CE234D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- trên đồi? </w:t>
      </w:r>
    </w:p>
    <w:p w14:paraId="07BE0609" w14:textId="77777777" w:rsidR="00CE234D" w:rsidRDefault="00CE234D" w:rsidP="00CE234D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1FFA3068" w14:textId="77777777" w:rsidR="00CE234D" w:rsidRDefault="00CE234D" w:rsidP="00CE234D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a)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>m, trên cánh đ</w:t>
      </w:r>
      <w:r>
        <w:rPr>
          <w:rFonts w:ascii="Cambria" w:eastAsiaTheme="minorEastAsia" w:hAnsi="Cambria" w:cs="Cambria"/>
          <w:kern w:val="24"/>
          <w:sz w:val="32"/>
          <w:szCs w:val="32"/>
        </w:rPr>
        <w:t>ồ</w:t>
      </w:r>
      <w:r>
        <w:rPr>
          <w:rFonts w:ascii="Times New Roman" w:eastAsiaTheme="minorEastAsia" w:hAnsi="Times New Roman"/>
          <w:kern w:val="24"/>
          <w:sz w:val="32"/>
          <w:szCs w:val="32"/>
        </w:rPr>
        <w:t>ng có v</w:t>
      </w:r>
      <w:r>
        <w:rPr>
          <w:rFonts w:ascii="Cambria" w:eastAsiaTheme="minorEastAsia" w:hAnsi="Cambria" w:cs="Cambria"/>
          <w:kern w:val="24"/>
          <w:sz w:val="32"/>
          <w:szCs w:val="32"/>
        </w:rPr>
        <w:t>ừ</w:t>
      </w:r>
      <w:r>
        <w:rPr>
          <w:rFonts w:ascii="Times New Roman" w:eastAsiaTheme="minorEastAsia" w:hAnsi="Times New Roman"/>
          <w:kern w:val="24"/>
          <w:sz w:val="32"/>
          <w:szCs w:val="32"/>
        </w:rPr>
        <w:t>ng đông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5C1FD4E7" w14:textId="77777777" w:rsidR="00CE234D" w:rsidRDefault="00CE234D" w:rsidP="00CE234D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4C379AED" w14:textId="77777777" w:rsidR="00CE234D" w:rsidRDefault="00CE234D" w:rsidP="00CE234D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b)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>m, trên đ</w:t>
      </w:r>
      <w:r>
        <w:rPr>
          <w:rFonts w:ascii="Cambria" w:eastAsiaTheme="minorEastAsia" w:hAnsi="Cambria" w:cs="Cambria"/>
          <w:kern w:val="24"/>
          <w:sz w:val="32"/>
          <w:szCs w:val="32"/>
        </w:rPr>
        <w:t>ồ</w:t>
      </w:r>
      <w:r>
        <w:rPr>
          <w:rFonts w:ascii="Times New Roman" w:eastAsiaTheme="minorEastAsia" w:hAnsi="Times New Roman"/>
          <w:kern w:val="24"/>
          <w:sz w:val="32"/>
          <w:szCs w:val="32"/>
        </w:rPr>
        <w:t>i c</w:t>
      </w:r>
      <w:r>
        <w:rPr>
          <w:rFonts w:ascii="Cambria" w:eastAsiaTheme="minorEastAsia" w:hAnsi="Cambria" w:cs="Cambria"/>
          <w:kern w:val="24"/>
          <w:sz w:val="32"/>
          <w:szCs w:val="32"/>
        </w:rPr>
        <w:t>ả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</w:t>
      </w:r>
      <w:r>
        <w:rPr>
          <w:rFonts w:ascii="Cambria" w:eastAsiaTheme="minorEastAsia" w:hAnsi="Cambria" w:cs="Cambria"/>
          <w:kern w:val="24"/>
          <w:sz w:val="32"/>
          <w:szCs w:val="32"/>
        </w:rPr>
        <w:t>ấ</w:t>
      </w:r>
      <w:r>
        <w:rPr>
          <w:rFonts w:ascii="Times New Roman" w:eastAsiaTheme="minorEastAsia" w:hAnsi="Times New Roman"/>
          <w:kern w:val="24"/>
          <w:sz w:val="32"/>
          <w:szCs w:val="32"/>
        </w:rPr>
        <w:t>t tr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>i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0C3F5D5A" w14:textId="77777777" w:rsidR="00CE234D" w:rsidRDefault="00CE234D" w:rsidP="00CE234D">
      <w:pPr>
        <w:spacing w:before="192"/>
        <w:ind w:left="806" w:hanging="806"/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>c) Khi d</w:t>
      </w:r>
      <w:r>
        <w:rPr>
          <w:rFonts w:ascii="Cambria" w:eastAsiaTheme="minorEastAsia" w:hAnsi="Cambria" w:cs="Cambria"/>
          <w:kern w:val="24"/>
          <w:sz w:val="32"/>
          <w:szCs w:val="32"/>
        </w:rPr>
        <w:t>ậ</w:t>
      </w:r>
      <w:r>
        <w:rPr>
          <w:rFonts w:ascii="Times New Roman" w:eastAsiaTheme="minorEastAsia" w:hAnsi="Times New Roman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kern w:val="24"/>
          <w:sz w:val="32"/>
          <w:szCs w:val="32"/>
        </w:rPr>
        <w:t>ớ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m, </w:t>
      </w:r>
      <w:r>
        <w:rPr>
          <w:rFonts w:ascii="Cambria" w:eastAsiaTheme="minorEastAsia" w:hAnsi="Cambria" w:cs="Cambria"/>
          <w:kern w:val="24"/>
          <w:sz w:val="32"/>
          <w:szCs w:val="32"/>
        </w:rPr>
        <w:t>ở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ngoài v</w:t>
      </w:r>
      <w:r>
        <w:rPr>
          <w:rFonts w:ascii="Cambria" w:eastAsiaTheme="minorEastAsia" w:hAnsi="Cambria" w:cs="Cambria"/>
          <w:kern w:val="24"/>
          <w:sz w:val="32"/>
          <w:szCs w:val="32"/>
        </w:rPr>
        <w:t>ườ</w:t>
      </w:r>
      <w:r>
        <w:rPr>
          <w:rFonts w:ascii="Times New Roman" w:eastAsiaTheme="minorEastAsia" w:hAnsi="Times New Roman"/>
          <w:kern w:val="24"/>
          <w:sz w:val="32"/>
          <w:szCs w:val="32"/>
        </w:rPr>
        <w:t>n hoa ngát hương đang ch</w:t>
      </w:r>
      <w:r>
        <w:rPr>
          <w:rFonts w:ascii="Cambria" w:eastAsiaTheme="minorEastAsia" w:hAnsi="Cambria" w:cs="Cambria"/>
          <w:kern w:val="24"/>
          <w:sz w:val="32"/>
          <w:szCs w:val="32"/>
        </w:rPr>
        <w:t>ờ</w:t>
      </w: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75ED04B5" w14:textId="77777777" w:rsidR="00CE234D" w:rsidRDefault="00CE234D" w:rsidP="00CE234D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20DA8ABE" w14:textId="77777777" w:rsidR="00CE234D" w:rsidRDefault="00CE234D" w:rsidP="00CE234D">
      <w:pPr>
        <w:pStyle w:val="NormalWeb"/>
        <w:spacing w:before="192" w:beforeAutospacing="0" w:after="0" w:afterAutospacing="0"/>
        <w:textAlignment w:val="baseline"/>
      </w:pPr>
    </w:p>
    <w:p w14:paraId="7AA22FDB" w14:textId="77777777" w:rsidR="007B537A" w:rsidRPr="004B50E4" w:rsidRDefault="00653B1C" w:rsidP="004B50E4">
      <w:pPr>
        <w:spacing w:after="200" w:line="276" w:lineRule="auto"/>
        <w:ind w:firstLine="567"/>
        <w:rPr>
          <w:rFonts w:asciiTheme="majorHAnsi" w:hAnsiTheme="majorHAnsi" w:cstheme="majorHAnsi"/>
          <w:lang w:val="nl-NL"/>
        </w:rPr>
      </w:pPr>
      <w:r w:rsidRPr="00653B1C">
        <w:rPr>
          <w:rFonts w:asciiTheme="majorHAnsi" w:hAnsiTheme="majorHAnsi" w:cstheme="majorHAnsi"/>
          <w:b/>
          <w:lang w:val="nl-NL"/>
        </w:rPr>
        <w:t>II.</w:t>
      </w:r>
      <w:r>
        <w:rPr>
          <w:rFonts w:asciiTheme="majorHAnsi" w:hAnsiTheme="majorHAnsi" w:cstheme="majorHAnsi"/>
          <w:b/>
          <w:u w:val="single"/>
          <w:lang w:val="nl-NL"/>
        </w:rPr>
        <w:t>PHẦN VIẾT</w:t>
      </w:r>
      <w:r>
        <w:rPr>
          <w:rFonts w:asciiTheme="majorHAnsi" w:hAnsiTheme="majorHAnsi" w:cstheme="majorHAnsi"/>
          <w:b/>
          <w:lang w:val="nl-NL"/>
        </w:rPr>
        <w:t>:</w:t>
      </w:r>
      <w:r w:rsidR="00B94AA6">
        <w:rPr>
          <w:rFonts w:asciiTheme="majorHAnsi" w:hAnsiTheme="majorHAnsi" w:cstheme="majorHAnsi"/>
          <w:lang w:val="nl-NL"/>
        </w:rPr>
        <w:t xml:space="preserve"> Tập chép (</w:t>
      </w:r>
      <w:r w:rsidR="004B50E4">
        <w:rPr>
          <w:rFonts w:asciiTheme="majorHAnsi" w:hAnsiTheme="majorHAnsi" w:cstheme="majorHAnsi"/>
          <w:lang w:val="nl-NL"/>
        </w:rPr>
        <w:t>chép bài vào vở)</w:t>
      </w:r>
    </w:p>
    <w:p w14:paraId="1E29DEE3" w14:textId="260DEB42" w:rsidR="002518FC" w:rsidRDefault="00BE2FB0" w:rsidP="00BE2FB0">
      <w:pPr>
        <w:ind w:firstLine="567"/>
        <w:rPr>
          <w:rFonts w:ascii="Times New Roman" w:hAnsi="Times New Roman"/>
          <w:b/>
          <w:sz w:val="32"/>
          <w:szCs w:val="36"/>
          <w:lang w:val="nl-NL"/>
        </w:rPr>
      </w:pPr>
      <w:r>
        <w:rPr>
          <w:rFonts w:ascii="Times New Roman" w:hAnsi="Times New Roman"/>
          <w:b/>
          <w:sz w:val="32"/>
          <w:szCs w:val="36"/>
          <w:lang w:val="nl-NL"/>
        </w:rPr>
        <w:t xml:space="preserve">                                  Câu đố</w:t>
      </w:r>
    </w:p>
    <w:p w14:paraId="02AD7418" w14:textId="77777777" w:rsidR="00BE2FB0" w:rsidRDefault="00BE2FB0" w:rsidP="00BE2FB0">
      <w:pPr>
        <w:ind w:firstLine="567"/>
        <w:rPr>
          <w:rFonts w:ascii="Times New Roman" w:hAnsi="Times New Roman"/>
          <w:bCs/>
          <w:sz w:val="32"/>
          <w:szCs w:val="36"/>
          <w:lang w:val="nl-NL"/>
        </w:rPr>
      </w:pPr>
      <w:r w:rsidRPr="00BE2FB0"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</w:t>
      </w:r>
    </w:p>
    <w:p w14:paraId="7F070715" w14:textId="017B56B0" w:rsidR="00BE2FB0" w:rsidRPr="00BE2FB0" w:rsidRDefault="00BE2FB0" w:rsidP="00BE2FB0">
      <w:pPr>
        <w:ind w:firstLine="567"/>
        <w:rPr>
          <w:rFonts w:ascii="Times New Roman" w:hAnsi="Times New Roman"/>
          <w:bCs/>
          <w:sz w:val="32"/>
          <w:szCs w:val="36"/>
          <w:lang w:val="nl-NL"/>
        </w:rPr>
      </w:pPr>
      <w:r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</w:t>
      </w:r>
      <w:r w:rsidRPr="00BE2FB0">
        <w:rPr>
          <w:rFonts w:ascii="Times New Roman" w:hAnsi="Times New Roman"/>
          <w:bCs/>
          <w:sz w:val="32"/>
          <w:szCs w:val="36"/>
          <w:lang w:val="nl-NL"/>
        </w:rPr>
        <w:t>Con gì bé tí</w:t>
      </w:r>
    </w:p>
    <w:p w14:paraId="3B7BA5DD" w14:textId="6D04A6A6" w:rsidR="00BE2FB0" w:rsidRPr="00BE2FB0" w:rsidRDefault="00BE2FB0" w:rsidP="00BE2FB0">
      <w:pPr>
        <w:ind w:firstLine="567"/>
        <w:rPr>
          <w:rFonts w:ascii="Times New Roman" w:hAnsi="Times New Roman"/>
          <w:bCs/>
          <w:sz w:val="32"/>
          <w:szCs w:val="36"/>
          <w:lang w:val="nl-NL"/>
        </w:rPr>
      </w:pPr>
      <w:r w:rsidRPr="00BE2FB0"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Chăm chỉ suốt ngày</w:t>
      </w:r>
    </w:p>
    <w:p w14:paraId="667A1F38" w14:textId="04DE5271" w:rsidR="00BE2FB0" w:rsidRPr="00BE2FB0" w:rsidRDefault="00BE2FB0" w:rsidP="00BE2FB0">
      <w:pPr>
        <w:ind w:firstLine="567"/>
        <w:rPr>
          <w:rFonts w:ascii="Times New Roman" w:hAnsi="Times New Roman"/>
          <w:bCs/>
          <w:sz w:val="32"/>
          <w:szCs w:val="36"/>
          <w:lang w:val="nl-NL"/>
        </w:rPr>
      </w:pPr>
      <w:r w:rsidRPr="00BE2FB0"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Bay khắp vườn cây</w:t>
      </w:r>
    </w:p>
    <w:p w14:paraId="13A1C3B5" w14:textId="6F9C9CD0" w:rsidR="00BE2FB0" w:rsidRPr="00BE2FB0" w:rsidRDefault="00BE2FB0" w:rsidP="00BE2FB0">
      <w:pPr>
        <w:ind w:firstLine="567"/>
        <w:rPr>
          <w:rFonts w:ascii="Times New Roman" w:hAnsi="Times New Roman"/>
          <w:bCs/>
          <w:lang w:val="nl-NL"/>
        </w:rPr>
      </w:pPr>
      <w:r w:rsidRPr="00BE2FB0"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Tìm hoa gây mật</w:t>
      </w:r>
      <w:r>
        <w:rPr>
          <w:rFonts w:ascii="Times New Roman" w:hAnsi="Times New Roman"/>
          <w:bCs/>
          <w:sz w:val="32"/>
          <w:szCs w:val="36"/>
          <w:lang w:val="nl-NL"/>
        </w:rPr>
        <w:t>?</w:t>
      </w:r>
    </w:p>
    <w:p w14:paraId="2D94EDB5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6135392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9B7EE6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38D14CB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2FB58A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8F3EFD9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19BBE30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DA36A8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1A3FF81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2F3514C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12C0465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FC43F45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AAA620D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DA0094F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ADF1F53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2160E55" w14:textId="77777777" w:rsidR="00CE234D" w:rsidRDefault="00CE234D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0F5D1CF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38125B2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50F1B7A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4207E47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01FBD6C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6B781653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DA7A8FF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6CE27FB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1964C384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1A9EC7DC" w14:textId="77777777" w:rsidR="00341D3A" w:rsidRDefault="00341D3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7585C24" w14:textId="49AD5B92" w:rsidR="00C50306" w:rsidRPr="00AA7D20" w:rsidRDefault="00C50306" w:rsidP="00C50306">
      <w:pPr>
        <w:ind w:right="-563"/>
        <w:rPr>
          <w:rFonts w:ascii="Times New Roman" w:hAnsi="Times New Roman"/>
          <w:szCs w:val="28"/>
          <w:lang w:val="nl-NL"/>
        </w:rPr>
      </w:pPr>
      <w:r w:rsidRPr="00C50306">
        <w:rPr>
          <w:rFonts w:ascii="Times New Roman" w:hAnsi="Times New Roman"/>
          <w:szCs w:val="28"/>
          <w:lang w:val="nl-NL"/>
        </w:rPr>
        <w:lastRenderedPageBreak/>
        <w:t xml:space="preserve">Họ và tên học sinh:……………………………………………..               </w:t>
      </w:r>
      <w:r w:rsidRPr="00AA7D20">
        <w:rPr>
          <w:rFonts w:ascii="Times New Roman" w:hAnsi="Times New Roman"/>
          <w:szCs w:val="28"/>
          <w:lang w:val="nl-NL"/>
        </w:rPr>
        <w:t>Lớp:………</w:t>
      </w:r>
    </w:p>
    <w:p w14:paraId="67A60637" w14:textId="77777777" w:rsidR="00DD26B0" w:rsidRDefault="00DD26B0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14:paraId="23D3BB54" w14:textId="1D29CCE4" w:rsidR="004B50E4" w:rsidRDefault="004B50E4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Phiếu bài tập Tiếng Việt 1</w:t>
      </w:r>
    </w:p>
    <w:p w14:paraId="0CC64EB9" w14:textId="528872AA" w:rsidR="00C50306" w:rsidRDefault="00C50306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AA7D20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986864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7</w:t>
      </w:r>
    </w:p>
    <w:p w14:paraId="2EC6D471" w14:textId="77777777" w:rsidR="002518FC" w:rsidRPr="00C50306" w:rsidRDefault="002518FC" w:rsidP="00C50306">
      <w:pPr>
        <w:spacing w:after="200" w:line="276" w:lineRule="auto"/>
        <w:jc w:val="center"/>
        <w:rPr>
          <w:b/>
          <w:lang w:val="nl-NL"/>
        </w:rPr>
      </w:pPr>
    </w:p>
    <w:p w14:paraId="1CD0C699" w14:textId="6A09EBC4" w:rsidR="007B537A" w:rsidRDefault="00C50306" w:rsidP="00C50306">
      <w:pPr>
        <w:spacing w:line="360" w:lineRule="auto"/>
        <w:rPr>
          <w:rFonts w:ascii="Times New Roman" w:hAnsi="Times New Roman"/>
          <w:szCs w:val="28"/>
          <w:lang w:val="nl-NL"/>
        </w:rPr>
      </w:pP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="004B50E4">
        <w:rPr>
          <w:rFonts w:ascii="Times New Roman" w:hAnsi="Times New Roman"/>
          <w:szCs w:val="28"/>
          <w:lang w:val="nl-NL"/>
        </w:rPr>
        <w:t>Đọc nhiều lần</w:t>
      </w:r>
    </w:p>
    <w:p w14:paraId="19A6C035" w14:textId="29C0C885" w:rsidR="00DD26B0" w:rsidRPr="00DD26B0" w:rsidRDefault="00DD26B0" w:rsidP="00C50306">
      <w:pPr>
        <w:spacing w:line="360" w:lineRule="auto"/>
        <w:rPr>
          <w:rFonts w:ascii="Times New Roman" w:hAnsi="Times New Roman"/>
          <w:b/>
          <w:bCs/>
          <w:i/>
          <w:sz w:val="32"/>
          <w:szCs w:val="32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                                             </w:t>
      </w:r>
      <w:bookmarkStart w:id="3" w:name="_Hlk38984891"/>
      <w:r w:rsidRPr="00DD26B0">
        <w:rPr>
          <w:rFonts w:ascii="Times New Roman" w:hAnsi="Times New Roman"/>
          <w:b/>
          <w:bCs/>
          <w:sz w:val="32"/>
          <w:szCs w:val="32"/>
          <w:lang w:val="nl-NL"/>
        </w:rPr>
        <w:t>Mưu chú Sẻ</w:t>
      </w:r>
      <w:bookmarkEnd w:id="3"/>
    </w:p>
    <w:p w14:paraId="55B72E35" w14:textId="52274C21" w:rsidR="00A44D32" w:rsidRPr="00A44D32" w:rsidRDefault="00A44D32" w:rsidP="00A44D32">
      <w:pPr>
        <w:kinsoku w:val="0"/>
        <w:overflowPunct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      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Bu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ổ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i s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m, m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ộ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t con Mèo ch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ộ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p đ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ượ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c m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ộ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t chú S</w:t>
      </w:r>
      <w:r w:rsidRPr="00A44D32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ẻ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.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Sẻ hoảng lắm, nhưng nó nén sợ , lễ phép nói :</w:t>
      </w:r>
    </w:p>
    <w:p w14:paraId="659A2F98" w14:textId="2EC72DF9" w:rsidR="00A44D32" w:rsidRPr="00A44D32" w:rsidRDefault="00A44D32" w:rsidP="00A44D32">
      <w:pPr>
        <w:kinsoku w:val="0"/>
        <w:overflowPunct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         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- Thưa anh, tại sao một người sạch sẽ như anh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trước khi ăn sáng lại không rửa mặt?</w:t>
      </w:r>
    </w:p>
    <w:p w14:paraId="0D89FAF9" w14:textId="68AA46D5" w:rsidR="00A44D32" w:rsidRPr="00A44D32" w:rsidRDefault="00A44D32" w:rsidP="00A44D32">
      <w:pPr>
        <w:kinsoku w:val="0"/>
        <w:overflowPunct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   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      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Nghe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>vậy, Mèo bèn đặt Sẻ xuống đưa hai chân</w:t>
      </w:r>
      <w:r w:rsidR="00DD26B0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 </w:t>
      </w:r>
      <w:r w:rsidRPr="00A44D32">
        <w:rPr>
          <w:rFonts w:ascii="Times New Roman" w:eastAsiaTheme="minorEastAsia" w:hAnsi="Times New Roman" w:cstheme="minorBidi"/>
          <w:color w:val="000000" w:themeColor="text1"/>
          <w:kern w:val="24"/>
          <w:sz w:val="32"/>
          <w:szCs w:val="32"/>
        </w:rPr>
        <w:t xml:space="preserve">lên vuốt râu, xoa mép.Thế là Sẻ vụt bay đi. Mèo rất tức giận nhưng đã mất rồi. </w:t>
      </w:r>
    </w:p>
    <w:p w14:paraId="6AF4A5D7" w14:textId="77777777" w:rsidR="00020592" w:rsidRDefault="00020592" w:rsidP="00C50306">
      <w:pPr>
        <w:spacing w:after="200" w:line="276" w:lineRule="auto"/>
        <w:ind w:firstLine="567"/>
        <w:rPr>
          <w:rFonts w:ascii="Times New Roman" w:hAnsi="Times New Roman"/>
          <w:szCs w:val="28"/>
          <w:lang w:val="nl-NL"/>
        </w:rPr>
      </w:pPr>
    </w:p>
    <w:p w14:paraId="468B1FF1" w14:textId="4822A5AD" w:rsidR="00020592" w:rsidRPr="0037279F" w:rsidRDefault="00020592" w:rsidP="00020592">
      <w:pPr>
        <w:spacing w:line="360" w:lineRule="auto"/>
        <w:ind w:firstLine="567"/>
        <w:jc w:val="both"/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 w:rsidRPr="00102E5C">
        <w:rPr>
          <w:rFonts w:ascii="Times New Roman" w:hAnsi="Times New Roman"/>
          <w:szCs w:val="28"/>
          <w:lang w:val="nl-NL"/>
        </w:rPr>
        <w:t xml:space="preserve">Em hãy đọc bài </w:t>
      </w:r>
      <w:r w:rsidRPr="00102E5C">
        <w:rPr>
          <w:rFonts w:ascii="Times New Roman" w:hAnsi="Times New Roman"/>
          <w:b/>
          <w:szCs w:val="28"/>
          <w:lang w:val="nl-NL"/>
        </w:rPr>
        <w:t>“</w:t>
      </w:r>
      <w:r w:rsidR="00DD26B0">
        <w:rPr>
          <w:rFonts w:ascii="Times New Roman" w:hAnsi="Times New Roman"/>
          <w:b/>
          <w:szCs w:val="28"/>
          <w:lang w:val="nl-NL"/>
        </w:rPr>
        <w:t>Mưu chú Sẻ</w:t>
      </w:r>
      <w:r w:rsidRPr="00102E5C">
        <w:rPr>
          <w:rFonts w:ascii="Times New Roman" w:hAnsi="Times New Roman"/>
          <w:b/>
          <w:szCs w:val="28"/>
          <w:lang w:val="nl-NL"/>
        </w:rPr>
        <w:t>”</w:t>
      </w:r>
      <w:r w:rsidRPr="00102E5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và </w:t>
      </w:r>
      <w:r w:rsidR="0037279F" w:rsidRPr="00102E5C">
        <w:rPr>
          <w:rFonts w:ascii="Times New Roman" w:hAnsi="Times New Roman"/>
          <w:szCs w:val="28"/>
          <w:lang w:val="nl-NL"/>
        </w:rPr>
        <w:t>khoanh tr</w:t>
      </w:r>
      <w:r w:rsidR="0037279F">
        <w:rPr>
          <w:rFonts w:ascii="Times New Roman" w:hAnsi="Times New Roman"/>
          <w:szCs w:val="28"/>
          <w:lang w:val="nl-NL"/>
        </w:rPr>
        <w:t>òn vào trước ý trả lời đúng</w:t>
      </w:r>
      <w:r w:rsidR="0037279F" w:rsidRPr="0037279F">
        <w:rPr>
          <w:rFonts w:ascii="Times New Roman" w:hAnsi="Times New Roman"/>
          <w:szCs w:val="28"/>
          <w:lang w:val="nl-NL"/>
        </w:rPr>
        <w:t xml:space="preserve"> </w:t>
      </w:r>
      <w:r w:rsidR="0037279F">
        <w:rPr>
          <w:rFonts w:ascii="Times New Roman" w:hAnsi="Times New Roman"/>
          <w:szCs w:val="28"/>
          <w:lang w:val="nl-NL"/>
        </w:rPr>
        <w:t>của câu.</w:t>
      </w:r>
    </w:p>
    <w:p w14:paraId="6CE53CE3" w14:textId="7B50E90F" w:rsidR="00DD26B0" w:rsidRPr="00DD26B0" w:rsidRDefault="00020592" w:rsidP="00DB1A8D">
      <w:pPr>
        <w:textAlignment w:val="baseline"/>
        <w:rPr>
          <w:rFonts w:ascii="Cambria" w:hAnsi="Cambria"/>
          <w:sz w:val="32"/>
        </w:rPr>
      </w:pPr>
      <w:bookmarkStart w:id="4" w:name="_Hlk38984869"/>
      <w:r w:rsidRPr="00DD26B0">
        <w:rPr>
          <w:rFonts w:ascii="Times New Roman" w:hAnsi="Times New Roman"/>
          <w:b/>
          <w:szCs w:val="28"/>
          <w:lang w:val="nl-NL"/>
        </w:rPr>
        <w:t>Câu 1:</w:t>
      </w:r>
      <w:r w:rsidR="003374FE" w:rsidRPr="00DD26B0">
        <w:rPr>
          <w:rFonts w:ascii="Times New Roman" w:hAnsi="Times New Roman"/>
          <w:szCs w:val="28"/>
          <w:lang w:val="nl-NL"/>
        </w:rPr>
        <w:t xml:space="preserve"> </w:t>
      </w:r>
      <w:r w:rsidR="00DD26B0">
        <w:rPr>
          <w:rFonts w:eastAsiaTheme="minorEastAsia" w:cstheme="minorBidi"/>
          <w:color w:val="000000" w:themeColor="text1"/>
          <w:kern w:val="24"/>
          <w:sz w:val="32"/>
          <w:szCs w:val="32"/>
        </w:rPr>
        <w:t>Khi S</w:t>
      </w:r>
      <w:r w:rsidR="00DD26B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ẻ bị Mèo chộp được, Sẻ đã nói gì với Mèo?</w:t>
      </w:r>
    </w:p>
    <w:p w14:paraId="7DF3FFB1" w14:textId="77777777" w:rsidR="00DD26B0" w:rsidRDefault="00DD26B0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</w:t>
      </w:r>
    </w:p>
    <w:p w14:paraId="315DAFB3" w14:textId="6E9D96A3" w:rsidR="00DD26B0" w:rsidRDefault="00DD26B0" w:rsidP="00DD26B0">
      <w:pPr>
        <w:pStyle w:val="NormalWeb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a</w:t>
      </w:r>
      <w:r w:rsidR="004A1346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Hãy thả tôi ra! </w:t>
      </w:r>
    </w:p>
    <w:p w14:paraId="59FE007C" w14:textId="77777777" w:rsidR="00341D3A" w:rsidRDefault="00DD26B0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722A3AC5" w14:textId="3A35CF37" w:rsidR="00DD26B0" w:rsidRDefault="00341D3A" w:rsidP="00DD26B0">
      <w:pPr>
        <w:pStyle w:val="NormalWeb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 w:rsidR="00DB1A8D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 w:rsidR="00DD26B0">
        <w:rPr>
          <w:rFonts w:eastAsiaTheme="minorEastAsia" w:cstheme="minorBidi"/>
          <w:color w:val="000000" w:themeColor="text1"/>
          <w:kern w:val="24"/>
          <w:sz w:val="32"/>
          <w:szCs w:val="32"/>
        </w:rPr>
        <w:t>b</w:t>
      </w:r>
      <w:r w:rsidR="004A1346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 w:rsidR="00DD26B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Sao anh không rửa mặt ?</w:t>
      </w:r>
    </w:p>
    <w:p w14:paraId="55931DFD" w14:textId="77777777" w:rsidR="00341D3A" w:rsidRDefault="00DD26B0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591D821D" w14:textId="5E95ECC5" w:rsidR="00DD26B0" w:rsidRDefault="00341D3A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 </w:t>
      </w:r>
      <w:r w:rsidR="00DD26B0">
        <w:rPr>
          <w:rFonts w:eastAsiaTheme="minorEastAsia" w:cstheme="minorBidi"/>
          <w:color w:val="000000" w:themeColor="text1"/>
          <w:kern w:val="24"/>
          <w:sz w:val="32"/>
          <w:szCs w:val="32"/>
        </w:rPr>
        <w:t>c</w:t>
      </w:r>
      <w:r w:rsidR="004A1346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 w:rsidR="00DD26B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Đừng ăn thịt tôi.</w:t>
      </w:r>
    </w:p>
    <w:p w14:paraId="4F5239D3" w14:textId="77777777" w:rsidR="00BB3E1F" w:rsidRDefault="00341D3A" w:rsidP="00341D3A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 xml:space="preserve">   </w:t>
      </w:r>
    </w:p>
    <w:p w14:paraId="41723181" w14:textId="6AF7007A" w:rsidR="00341D3A" w:rsidRDefault="00BB3E1F" w:rsidP="00341D3A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bookmarkStart w:id="5" w:name="_Hlk38999059"/>
      <w:r>
        <w:rPr>
          <w:rFonts w:ascii="Times New Roman" w:hAnsi="Times New Roman"/>
          <w:b/>
          <w:bCs/>
          <w:szCs w:val="28"/>
          <w:lang w:val="nl-NL"/>
        </w:rPr>
        <w:t xml:space="preserve">Câu 2: </w:t>
      </w:r>
      <w:r w:rsidRPr="00BB3E1F">
        <w:rPr>
          <w:rFonts w:ascii="Times New Roman" w:hAnsi="Times New Roman"/>
          <w:szCs w:val="28"/>
          <w:lang w:val="nl-NL"/>
        </w:rPr>
        <w:t>Sẻ làm gì khi Mèo đặt nó xuống đất?</w:t>
      </w:r>
    </w:p>
    <w:p w14:paraId="20DA28CB" w14:textId="6D1FA14C" w:rsidR="00DB1A8D" w:rsidRDefault="00DB1A8D" w:rsidP="00341D3A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              </w:t>
      </w:r>
    </w:p>
    <w:p w14:paraId="46C1A3B6" w14:textId="73616126" w:rsidR="00DB1A8D" w:rsidRPr="00DB1A8D" w:rsidRDefault="00DB1A8D" w:rsidP="00DB1A8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szCs w:val="28"/>
          <w:lang w:val="nl-NL"/>
        </w:rPr>
        <w:t xml:space="preserve">   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a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Sẻ vụt bay đi.</w:t>
      </w:r>
    </w:p>
    <w:p w14:paraId="0DB25C94" w14:textId="77777777" w:rsidR="00DB1A8D" w:rsidRDefault="00DB1A8D" w:rsidP="00DB1A8D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0E965CFB" w14:textId="3757FBCF" w:rsidR="00DB1A8D" w:rsidRPr="00DB1A8D" w:rsidRDefault="00DB1A8D" w:rsidP="00DB1A8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b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Sẻ tức giận.</w:t>
      </w:r>
    </w:p>
    <w:p w14:paraId="3979BA0A" w14:textId="77777777" w:rsidR="00DB1A8D" w:rsidRDefault="00DB1A8D" w:rsidP="00DB1A8D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0DE2D599" w14:textId="69AC593F" w:rsidR="00DB1A8D" w:rsidRPr="00DB1A8D" w:rsidRDefault="00DB1A8D" w:rsidP="00DB1A8D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c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Sẻ hoảng sợ.</w:t>
      </w:r>
    </w:p>
    <w:p w14:paraId="717BDDA9" w14:textId="5228F864" w:rsidR="00DB1A8D" w:rsidRDefault="00DB1A8D" w:rsidP="00341D3A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nl-NL"/>
        </w:rPr>
      </w:pPr>
    </w:p>
    <w:p w14:paraId="299D58C6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bookmarkEnd w:id="4"/>
    <w:bookmarkEnd w:id="5"/>
    <w:p w14:paraId="14635C21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2D21A4E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114804A5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12E6ED69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02E82DA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535EB764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73AE5B21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02EAFF19" w14:textId="77777777" w:rsidR="00941911" w:rsidRDefault="00941911" w:rsidP="0037279F">
      <w:pPr>
        <w:tabs>
          <w:tab w:val="left" w:pos="1740"/>
        </w:tabs>
        <w:spacing w:line="360" w:lineRule="auto"/>
        <w:rPr>
          <w:rFonts w:ascii="Times New Roman" w:hAnsi="Times New Roman"/>
          <w:b/>
          <w:szCs w:val="28"/>
          <w:lang w:val="nl-NL"/>
        </w:rPr>
      </w:pPr>
    </w:p>
    <w:p w14:paraId="50E00F76" w14:textId="77777777" w:rsidR="009E22AA" w:rsidRPr="00B308A4" w:rsidRDefault="009E22AA" w:rsidP="009E22AA">
      <w:pPr>
        <w:spacing w:line="360" w:lineRule="auto"/>
        <w:ind w:firstLine="993"/>
        <w:rPr>
          <w:rFonts w:ascii="Times New Roman" w:hAnsi="Times New Roman"/>
          <w:b/>
          <w:szCs w:val="28"/>
          <w:lang w:val="nl-NL"/>
        </w:rPr>
      </w:pPr>
    </w:p>
    <w:sectPr w:rsidR="009E22AA" w:rsidRPr="00B308A4" w:rsidSect="0064508F">
      <w:pgSz w:w="11906" w:h="16838" w:code="9"/>
      <w:pgMar w:top="851" w:right="566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A76F0"/>
    <w:multiLevelType w:val="hybridMultilevel"/>
    <w:tmpl w:val="32A6920E"/>
    <w:lvl w:ilvl="0" w:tplc="B9AA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4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07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07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20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6C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4D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C1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C9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05BA8"/>
    <w:multiLevelType w:val="hybridMultilevel"/>
    <w:tmpl w:val="0E285B1E"/>
    <w:lvl w:ilvl="0" w:tplc="E590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02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A9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47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C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ED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62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1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E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F6C25"/>
    <w:multiLevelType w:val="singleLevel"/>
    <w:tmpl w:val="1B5877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C"/>
    <w:rsid w:val="00020592"/>
    <w:rsid w:val="0003689B"/>
    <w:rsid w:val="000A12D4"/>
    <w:rsid w:val="000B6BE1"/>
    <w:rsid w:val="00102E5C"/>
    <w:rsid w:val="00105F9A"/>
    <w:rsid w:val="001333E3"/>
    <w:rsid w:val="001771C3"/>
    <w:rsid w:val="001855C6"/>
    <w:rsid w:val="00194CAB"/>
    <w:rsid w:val="001C5AFA"/>
    <w:rsid w:val="001C665C"/>
    <w:rsid w:val="00201370"/>
    <w:rsid w:val="00202EB6"/>
    <w:rsid w:val="00235DBC"/>
    <w:rsid w:val="002518FC"/>
    <w:rsid w:val="00251C87"/>
    <w:rsid w:val="003374FE"/>
    <w:rsid w:val="00341D3A"/>
    <w:rsid w:val="0037279F"/>
    <w:rsid w:val="003836F6"/>
    <w:rsid w:val="00390860"/>
    <w:rsid w:val="003B0125"/>
    <w:rsid w:val="004632D9"/>
    <w:rsid w:val="004A1346"/>
    <w:rsid w:val="004B1E81"/>
    <w:rsid w:val="004B50E4"/>
    <w:rsid w:val="004E511C"/>
    <w:rsid w:val="005E44B4"/>
    <w:rsid w:val="0064508F"/>
    <w:rsid w:val="00653B1C"/>
    <w:rsid w:val="00657C29"/>
    <w:rsid w:val="006A2666"/>
    <w:rsid w:val="006F5AB6"/>
    <w:rsid w:val="00740A97"/>
    <w:rsid w:val="0074583B"/>
    <w:rsid w:val="00783AE6"/>
    <w:rsid w:val="007B537A"/>
    <w:rsid w:val="007C2508"/>
    <w:rsid w:val="008A198D"/>
    <w:rsid w:val="008D791F"/>
    <w:rsid w:val="008F50F9"/>
    <w:rsid w:val="009418C0"/>
    <w:rsid w:val="00941911"/>
    <w:rsid w:val="00967297"/>
    <w:rsid w:val="0097038B"/>
    <w:rsid w:val="00977BFF"/>
    <w:rsid w:val="00986864"/>
    <w:rsid w:val="009D7A82"/>
    <w:rsid w:val="009E22AA"/>
    <w:rsid w:val="00A379DF"/>
    <w:rsid w:val="00A44D32"/>
    <w:rsid w:val="00AA0CBB"/>
    <w:rsid w:val="00AA7D20"/>
    <w:rsid w:val="00AE4235"/>
    <w:rsid w:val="00B3046D"/>
    <w:rsid w:val="00B308A4"/>
    <w:rsid w:val="00B94AA6"/>
    <w:rsid w:val="00BB3E1F"/>
    <w:rsid w:val="00BE2FB0"/>
    <w:rsid w:val="00C36DF6"/>
    <w:rsid w:val="00C50306"/>
    <w:rsid w:val="00CD5398"/>
    <w:rsid w:val="00CE234D"/>
    <w:rsid w:val="00D446D0"/>
    <w:rsid w:val="00DB1A8D"/>
    <w:rsid w:val="00DD26B0"/>
    <w:rsid w:val="00E65C57"/>
    <w:rsid w:val="00E9134A"/>
    <w:rsid w:val="00E918EF"/>
    <w:rsid w:val="00F411A6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E23D"/>
  <w15:docId w15:val="{BD8CC94F-0D8F-484A-A196-660EE9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5C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665C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665C"/>
    <w:rPr>
      <w:rFonts w:ascii="VNI-Times" w:eastAsia="Times New Roman" w:hAnsi="VNI-Times" w:cs="Times New Roman"/>
      <w:b/>
      <w:i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1C665C"/>
    <w:rPr>
      <w:i/>
    </w:rPr>
  </w:style>
  <w:style w:type="character" w:customStyle="1" w:styleId="BodyText2Char">
    <w:name w:val="Body Text 2 Char"/>
    <w:basedOn w:val="DefaultParagraphFont"/>
    <w:link w:val="BodyText2"/>
    <w:rsid w:val="001C665C"/>
    <w:rPr>
      <w:rFonts w:ascii="VNI-Times" w:eastAsia="Times New Roman" w:hAnsi="VNI-Times" w:cs="Times New Roman"/>
      <w:i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C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character" w:customStyle="1" w:styleId="select-text">
    <w:name w:val="select-text"/>
    <w:basedOn w:val="DefaultParagraphFont"/>
    <w:rsid w:val="00E65C57"/>
  </w:style>
  <w:style w:type="paragraph" w:styleId="BalloonText">
    <w:name w:val="Balloon Text"/>
    <w:basedOn w:val="Normal"/>
    <w:link w:val="BalloonTextChar"/>
    <w:uiPriority w:val="99"/>
    <w:semiHidden/>
    <w:unhideWhenUsed/>
    <w:rsid w:val="0046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D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419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74583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0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834">
          <w:marLeft w:val="0"/>
          <w:marRight w:val="0"/>
          <w:marTop w:val="0"/>
          <w:marBottom w:val="0"/>
          <w:divBdr>
            <w:top w:val="single" w:sz="6" w:space="5" w:color="99D1EF"/>
            <w:left w:val="single" w:sz="6" w:space="8" w:color="99D1EF"/>
            <w:bottom w:val="single" w:sz="6" w:space="4" w:color="99D1EF"/>
            <w:right w:val="single" w:sz="6" w:space="0" w:color="99D1EF"/>
          </w:divBdr>
        </w:div>
        <w:div w:id="217863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99D1EF"/>
            <w:bottom w:val="single" w:sz="6" w:space="4" w:color="99D1EF"/>
            <w:right w:val="single" w:sz="6" w:space="4" w:color="99D1EF"/>
          </w:divBdr>
          <w:divsChild>
            <w:div w:id="196942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Quyet</cp:lastModifiedBy>
  <cp:revision>5</cp:revision>
  <dcterms:created xsi:type="dcterms:W3CDTF">2020-04-28T09:55:00Z</dcterms:created>
  <dcterms:modified xsi:type="dcterms:W3CDTF">2020-04-28T13:49:00Z</dcterms:modified>
</cp:coreProperties>
</file>